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 учащихся по</w:t>
      </w:r>
      <w:proofErr w:type="gramEnd"/>
      <w:r w:rsidR="0094445E">
        <w:t xml:space="preserve">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>
        <w:t>«</w:t>
      </w:r>
      <w:r w:rsidR="00961D29">
        <w:t>Физическая культура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1723"/>
        <w:gridCol w:w="50"/>
        <w:gridCol w:w="1610"/>
        <w:gridCol w:w="1825"/>
        <w:gridCol w:w="2267"/>
        <w:gridCol w:w="1847"/>
        <w:gridCol w:w="1827"/>
        <w:gridCol w:w="16"/>
        <w:gridCol w:w="1812"/>
        <w:gridCol w:w="35"/>
        <w:gridCol w:w="1838"/>
      </w:tblGrid>
      <w:tr w:rsidR="00A90D3D" w:rsidTr="00445F0F">
        <w:tc>
          <w:tcPr>
            <w:tcW w:w="1723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660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226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3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7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3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A90D3D" w:rsidTr="00445F0F">
        <w:tc>
          <w:tcPr>
            <w:tcW w:w="1723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660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25" w:type="dxa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</w:tc>
        <w:tc>
          <w:tcPr>
            <w:tcW w:w="2267" w:type="dxa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Мифы о зарождении олимп.игр</w:t>
            </w:r>
          </w:p>
        </w:tc>
        <w:tc>
          <w:tcPr>
            <w:tcW w:w="1847" w:type="dxa"/>
          </w:tcPr>
          <w:p w:rsidR="00A90D3D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контрольна</w:t>
            </w:r>
            <w:r w:rsidR="00961D29">
              <w:rPr>
                <w:lang w:val="tt-RU"/>
              </w:rPr>
              <w:t>е работа №1,литература</w:t>
            </w:r>
          </w:p>
        </w:tc>
        <w:tc>
          <w:tcPr>
            <w:tcW w:w="1843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7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РЭШ,телефон</w:t>
            </w:r>
          </w:p>
        </w:tc>
        <w:tc>
          <w:tcPr>
            <w:tcW w:w="183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445F0F">
        <w:tc>
          <w:tcPr>
            <w:tcW w:w="1723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0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267" w:type="dxa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Возрождение олимп.игр.Спортивные игры</w:t>
            </w:r>
          </w:p>
        </w:tc>
        <w:tc>
          <w:tcPr>
            <w:tcW w:w="1847" w:type="dxa"/>
          </w:tcPr>
          <w:p w:rsidR="00A90D3D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контрольна</w:t>
            </w:r>
            <w:r w:rsidR="00961D29">
              <w:rPr>
                <w:lang w:val="tt-RU"/>
              </w:rPr>
              <w:t>е работа №1,литература</w:t>
            </w:r>
          </w:p>
        </w:tc>
        <w:tc>
          <w:tcPr>
            <w:tcW w:w="1843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47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3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445F0F">
        <w:tc>
          <w:tcPr>
            <w:tcW w:w="1723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0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2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267" w:type="dxa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Спортивные игры</w:t>
            </w:r>
          </w:p>
        </w:tc>
        <w:tc>
          <w:tcPr>
            <w:tcW w:w="1847" w:type="dxa"/>
          </w:tcPr>
          <w:p w:rsidR="00A90D3D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контрольна</w:t>
            </w:r>
            <w:r w:rsidR="00961D29">
              <w:rPr>
                <w:lang w:val="tt-RU"/>
              </w:rPr>
              <w:t>е работа №1,литература</w:t>
            </w:r>
          </w:p>
        </w:tc>
        <w:tc>
          <w:tcPr>
            <w:tcW w:w="1843" w:type="dxa"/>
            <w:gridSpan w:val="2"/>
          </w:tcPr>
          <w:p w:rsidR="00A90D3D" w:rsidRDefault="00961D29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47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3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4F43D7" w:rsidTr="00445F0F">
        <w:tc>
          <w:tcPr>
            <w:tcW w:w="1723" w:type="dxa"/>
          </w:tcPr>
          <w:p w:rsidR="004F43D7" w:rsidRDefault="004F43D7" w:rsidP="00A90D3D">
            <w:pPr>
              <w:rPr>
                <w:lang w:val="tt-RU"/>
              </w:rPr>
            </w:pPr>
          </w:p>
        </w:tc>
        <w:tc>
          <w:tcPr>
            <w:tcW w:w="1660" w:type="dxa"/>
            <w:gridSpan w:val="2"/>
          </w:tcPr>
          <w:p w:rsidR="004F43D7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25" w:type="dxa"/>
          </w:tcPr>
          <w:p w:rsidR="004F43D7" w:rsidRDefault="004F43D7" w:rsidP="00A90D3D">
            <w:pPr>
              <w:rPr>
                <w:lang w:val="tt-RU"/>
              </w:rPr>
            </w:pPr>
          </w:p>
        </w:tc>
        <w:tc>
          <w:tcPr>
            <w:tcW w:w="2267" w:type="dxa"/>
          </w:tcPr>
          <w:p w:rsidR="004F43D7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Знания о физической культуре</w:t>
            </w:r>
          </w:p>
        </w:tc>
        <w:tc>
          <w:tcPr>
            <w:tcW w:w="1847" w:type="dxa"/>
          </w:tcPr>
          <w:p w:rsidR="004F43D7" w:rsidRDefault="004F43D7" w:rsidP="00445F0F">
            <w:pPr>
              <w:rPr>
                <w:lang w:val="tt-RU"/>
              </w:rPr>
            </w:pPr>
            <w:r>
              <w:rPr>
                <w:lang w:val="tt-RU"/>
              </w:rPr>
              <w:t>контрольна</w:t>
            </w:r>
            <w:bookmarkStart w:id="0" w:name="_GoBack"/>
            <w:bookmarkEnd w:id="0"/>
            <w:r>
              <w:rPr>
                <w:lang w:val="tt-RU"/>
              </w:rPr>
              <w:t>е работа №1,литература</w:t>
            </w:r>
          </w:p>
        </w:tc>
        <w:tc>
          <w:tcPr>
            <w:tcW w:w="1843" w:type="dxa"/>
            <w:gridSpan w:val="2"/>
          </w:tcPr>
          <w:p w:rsidR="004F43D7" w:rsidRDefault="004F43D7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7" w:type="dxa"/>
            <w:gridSpan w:val="2"/>
          </w:tcPr>
          <w:p w:rsidR="004F43D7" w:rsidRDefault="004F43D7" w:rsidP="00A90D3D">
            <w:pPr>
              <w:rPr>
                <w:lang w:val="tt-RU"/>
              </w:rPr>
            </w:pPr>
          </w:p>
        </w:tc>
        <w:tc>
          <w:tcPr>
            <w:tcW w:w="1838" w:type="dxa"/>
          </w:tcPr>
          <w:p w:rsidR="004F43D7" w:rsidRDefault="004F43D7" w:rsidP="00A90D3D">
            <w:pPr>
              <w:rPr>
                <w:lang w:val="tt-RU"/>
              </w:rPr>
            </w:pPr>
          </w:p>
        </w:tc>
      </w:tr>
      <w:tr w:rsidR="00445F0F" w:rsidTr="00445F0F">
        <w:trPr>
          <w:trHeight w:val="868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Верхняяи нижняя передачи мяча. Нижняя подача мяча.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0F" w:rsidRDefault="00445F0F" w:rsidP="00445F0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Учебная платформа РЭШ</w:t>
            </w:r>
          </w:p>
          <w:p w:rsidR="00445F0F" w:rsidRDefault="00445F0F" w:rsidP="00445F0F">
            <w:pPr>
              <w:jc w:val="center"/>
              <w:rPr>
                <w:lang w:val="tt-RU"/>
              </w:rPr>
            </w:pPr>
          </w:p>
          <w:p w:rsidR="00445F0F" w:rsidRDefault="00445F0F" w:rsidP="00445F0F">
            <w:pPr>
              <w:spacing w:after="200" w:line="276" w:lineRule="auto"/>
              <w:jc w:val="center"/>
              <w:rPr>
                <w:lang w:val="tt-RU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0F" w:rsidRDefault="00445F0F" w:rsidP="00445F0F">
            <w:pPr>
              <w:spacing w:after="200" w:line="276" w:lineRule="auto"/>
              <w:rPr>
                <w:lang w:val="tt-RU"/>
              </w:rPr>
            </w:pPr>
          </w:p>
        </w:tc>
      </w:tr>
    </w:tbl>
    <w:p w:rsidR="00445F0F" w:rsidRDefault="00445F0F" w:rsidP="00445F0F"/>
    <w:p w:rsidR="00445F0F" w:rsidRPr="00A90D3D" w:rsidRDefault="00445F0F" w:rsidP="00445F0F">
      <w:pPr>
        <w:rPr>
          <w:lang w:val="tt-RU"/>
        </w:rPr>
      </w:pPr>
    </w:p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445E"/>
    <w:rsid w:val="00445F0F"/>
    <w:rsid w:val="004F43D7"/>
    <w:rsid w:val="007E2C9D"/>
    <w:rsid w:val="0094445E"/>
    <w:rsid w:val="00961D29"/>
    <w:rsid w:val="00A90D3D"/>
    <w:rsid w:val="00D5119E"/>
    <w:rsid w:val="00D96AF6"/>
    <w:rsid w:val="00EA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5</cp:revision>
  <dcterms:created xsi:type="dcterms:W3CDTF">2020-04-04T16:31:00Z</dcterms:created>
  <dcterms:modified xsi:type="dcterms:W3CDTF">2020-04-05T18:01:00Z</dcterms:modified>
</cp:coreProperties>
</file>